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B782" w14:textId="10E07210" w:rsidR="00834BFB" w:rsidRPr="00527C06" w:rsidRDefault="00605E6E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6B0C6E4E" w14:textId="0D8484A4" w:rsidR="00834BFB" w:rsidRPr="00527C06" w:rsidRDefault="00605E6E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14:paraId="68E9F12F" w14:textId="25E73C46" w:rsidR="00834BFB" w:rsidRPr="00527C06" w:rsidRDefault="00420069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BIODPADÓW</w:t>
      </w:r>
      <w:r w:rsidR="00CD1882"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 W KOMPOSTOWNIKU PRZY</w:t>
      </w:r>
      <w:r w:rsidR="00F0098D" w:rsidRPr="00527C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D1882" w:rsidRPr="00527C06">
        <w:rPr>
          <w:rFonts w:ascii="Times New Roman" w:hAnsi="Times New Roman" w:cs="Times New Roman"/>
          <w:b/>
          <w:bCs/>
          <w:sz w:val="24"/>
          <w:szCs w:val="24"/>
        </w:rPr>
        <w:t>OMOWYM</w:t>
      </w:r>
    </w:p>
    <w:p w14:paraId="7C44AFF5" w14:textId="6A5A4999" w:rsidR="00A60688" w:rsidRPr="00527C06" w:rsidRDefault="00605E6E" w:rsidP="0023617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 w:rsidR="00CF3925"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527C06" w:rsidRPr="00527C06">
        <w:rPr>
          <w:rFonts w:ascii="Times New Roman" w:hAnsi="Times New Roman" w:cs="Times New Roman"/>
          <w:b/>
          <w:bCs/>
          <w:sz w:val="24"/>
          <w:szCs w:val="24"/>
        </w:rPr>
        <w:t>Pełczyce</w:t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413003" w:rsidRPr="00527C06">
        <w:rPr>
          <w:rFonts w:ascii="Times New Roman" w:hAnsi="Times New Roman" w:cs="Times New Roman"/>
          <w:sz w:val="24"/>
          <w:szCs w:val="24"/>
        </w:rPr>
        <w:tab/>
      </w:r>
      <w:r w:rsidR="0018187F" w:rsidRPr="00527C06">
        <w:rPr>
          <w:rFonts w:ascii="Times New Roman" w:hAnsi="Times New Roman" w:cs="Times New Roman"/>
          <w:sz w:val="24"/>
          <w:szCs w:val="24"/>
        </w:rPr>
        <w:tab/>
      </w:r>
      <w:r w:rsidR="0018187F" w:rsidRPr="00527C06">
        <w:rPr>
          <w:rFonts w:ascii="Times New Roman" w:hAnsi="Times New Roman" w:cs="Times New Roman"/>
          <w:sz w:val="24"/>
          <w:szCs w:val="24"/>
        </w:rPr>
        <w:tab/>
      </w:r>
      <w:r w:rsidR="00F0098D" w:rsidRPr="00527C06">
        <w:rPr>
          <w:rFonts w:ascii="Times New Roman" w:hAnsi="Times New Roman" w:cs="Times New Roman"/>
          <w:sz w:val="24"/>
          <w:szCs w:val="24"/>
        </w:rPr>
        <w:tab/>
      </w:r>
      <w:r w:rsidR="00527C06" w:rsidRPr="00527C06">
        <w:rPr>
          <w:rFonts w:ascii="Times New Roman" w:hAnsi="Times New Roman" w:cs="Times New Roman"/>
          <w:sz w:val="24"/>
          <w:szCs w:val="24"/>
        </w:rPr>
        <w:t>Pełczyce</w:t>
      </w:r>
      <w:r w:rsidR="00A60688" w:rsidRPr="00527C06">
        <w:rPr>
          <w:rFonts w:ascii="Times New Roman" w:hAnsi="Times New Roman" w:cs="Times New Roman"/>
          <w:sz w:val="24"/>
          <w:szCs w:val="24"/>
        </w:rPr>
        <w:t>,</w:t>
      </w:r>
      <w:r w:rsidR="00CF3925"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="00A60688" w:rsidRPr="00527C06">
        <w:rPr>
          <w:rFonts w:ascii="Times New Roman" w:hAnsi="Times New Roman" w:cs="Times New Roman"/>
          <w:sz w:val="24"/>
          <w:szCs w:val="24"/>
        </w:rPr>
        <w:t>dnia</w:t>
      </w:r>
      <w:r w:rsidR="00F0098D" w:rsidRPr="00527C06">
        <w:rPr>
          <w:rFonts w:ascii="Times New Roman" w:hAnsi="Times New Roman" w:cs="Times New Roman"/>
          <w:sz w:val="24"/>
          <w:szCs w:val="24"/>
        </w:rPr>
        <w:t xml:space="preserve"> ……..</w:t>
      </w:r>
      <w:r w:rsidR="00A60688" w:rsidRPr="00527C06">
        <w:rPr>
          <w:rFonts w:ascii="Times New Roman" w:hAnsi="Times New Roman" w:cs="Times New Roman"/>
          <w:sz w:val="24"/>
          <w:szCs w:val="24"/>
        </w:rPr>
        <w:t>……………..</w:t>
      </w:r>
    </w:p>
    <w:p w14:paraId="7872E468" w14:textId="77777777" w:rsidR="00527C06" w:rsidRDefault="00527C06" w:rsidP="00F22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EBFC3" w14:textId="160928E7" w:rsidR="00834BFB" w:rsidRPr="00527C06" w:rsidRDefault="00605E6E" w:rsidP="00F22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34BFB" w:rsidRPr="00527C0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304A9C2E" w14:textId="24C65A49" w:rsidR="00527C06" w:rsidRDefault="00413003" w:rsidP="004130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7C06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6D68CF71" w14:textId="77777777" w:rsidR="004F64EA" w:rsidRPr="00527C06" w:rsidRDefault="004F64EA" w:rsidP="004130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15D23" w14:textId="3C5479A7" w:rsidR="00834BFB" w:rsidRPr="00527C06" w:rsidRDefault="00834BFB" w:rsidP="00F22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13003" w:rsidRPr="00527C06">
        <w:rPr>
          <w:rFonts w:ascii="Times New Roman" w:hAnsi="Times New Roman" w:cs="Times New Roman"/>
          <w:sz w:val="24"/>
          <w:szCs w:val="24"/>
        </w:rPr>
        <w:t>..</w:t>
      </w:r>
      <w:r w:rsidR="009F70AC" w:rsidRPr="00527C06">
        <w:rPr>
          <w:rFonts w:ascii="Times New Roman" w:hAnsi="Times New Roman" w:cs="Times New Roman"/>
          <w:sz w:val="24"/>
          <w:szCs w:val="24"/>
        </w:rPr>
        <w:t>.</w:t>
      </w:r>
      <w:r w:rsidRPr="00527C0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2E72C95F" w14:textId="68EB0F38" w:rsidR="00BE5FFC" w:rsidRPr="00527C06" w:rsidRDefault="00413003" w:rsidP="004F64E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7C06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6E523A32" w14:textId="77777777" w:rsidR="005D6A71" w:rsidRDefault="00605E6E" w:rsidP="00B6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Niniejszym oświadczam, że na terenie</w:t>
      </w:r>
      <w:r w:rsidR="004E2091" w:rsidRPr="00527C06">
        <w:rPr>
          <w:rFonts w:ascii="Times New Roman" w:hAnsi="Times New Roman" w:cs="Times New Roman"/>
          <w:sz w:val="24"/>
          <w:szCs w:val="24"/>
        </w:rPr>
        <w:t xml:space="preserve"> posesji</w:t>
      </w:r>
      <w:r w:rsidRPr="00527C06">
        <w:rPr>
          <w:rFonts w:ascii="Times New Roman" w:hAnsi="Times New Roman" w:cs="Times New Roman"/>
          <w:sz w:val="24"/>
          <w:szCs w:val="24"/>
        </w:rPr>
        <w:t xml:space="preserve"> położonej w</w:t>
      </w:r>
      <w:r w:rsidR="00CF3925" w:rsidRPr="00527C06">
        <w:rPr>
          <w:rFonts w:ascii="Times New Roman" w:hAnsi="Times New Roman" w:cs="Times New Roman"/>
          <w:sz w:val="24"/>
          <w:szCs w:val="24"/>
        </w:rPr>
        <w:t>…………………….……</w:t>
      </w:r>
      <w:r w:rsidR="00C76B7E" w:rsidRPr="00527C06">
        <w:rPr>
          <w:rFonts w:ascii="Times New Roman" w:hAnsi="Times New Roman" w:cs="Times New Roman"/>
          <w:sz w:val="24"/>
          <w:szCs w:val="24"/>
        </w:rPr>
        <w:t>………..</w:t>
      </w:r>
      <w:r w:rsidR="00CF3925" w:rsidRPr="00527C06">
        <w:rPr>
          <w:rFonts w:ascii="Times New Roman" w:hAnsi="Times New Roman" w:cs="Times New Roman"/>
          <w:sz w:val="24"/>
          <w:szCs w:val="24"/>
        </w:rPr>
        <w:t>.</w:t>
      </w:r>
      <w:r w:rsidR="005B5197" w:rsidRPr="00527C06">
        <w:rPr>
          <w:rFonts w:ascii="Times New Roman" w:hAnsi="Times New Roman" w:cs="Times New Roman"/>
          <w:sz w:val="24"/>
          <w:szCs w:val="24"/>
        </w:rPr>
        <w:t>,</w:t>
      </w:r>
    </w:p>
    <w:p w14:paraId="14774559" w14:textId="77777777" w:rsidR="005D6A71" w:rsidRDefault="00605E6E" w:rsidP="00B6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="00C76B7E" w:rsidRPr="00527C06">
        <w:rPr>
          <w:rFonts w:ascii="Times New Roman" w:hAnsi="Times New Roman" w:cs="Times New Roman"/>
          <w:sz w:val="24"/>
          <w:szCs w:val="24"/>
        </w:rPr>
        <w:br/>
      </w:r>
      <w:r w:rsidRPr="00527C06">
        <w:rPr>
          <w:rFonts w:ascii="Times New Roman" w:hAnsi="Times New Roman" w:cs="Times New Roman"/>
          <w:sz w:val="24"/>
          <w:szCs w:val="24"/>
        </w:rPr>
        <w:t xml:space="preserve">ul ……………………………… </w:t>
      </w:r>
      <w:r w:rsidR="00A60688" w:rsidRPr="00527C06">
        <w:rPr>
          <w:rFonts w:ascii="Times New Roman" w:hAnsi="Times New Roman" w:cs="Times New Roman"/>
          <w:sz w:val="24"/>
          <w:szCs w:val="24"/>
        </w:rPr>
        <w:t>nr domu</w:t>
      </w:r>
      <w:r w:rsidR="00063C7D"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="00A60688" w:rsidRPr="00527C06">
        <w:rPr>
          <w:rFonts w:ascii="Times New Roman" w:hAnsi="Times New Roman" w:cs="Times New Roman"/>
          <w:sz w:val="24"/>
          <w:szCs w:val="24"/>
        </w:rPr>
        <w:t>……………</w:t>
      </w:r>
      <w:r w:rsidR="004E2091" w:rsidRPr="00527C06">
        <w:rPr>
          <w:rFonts w:ascii="Times New Roman" w:hAnsi="Times New Roman" w:cs="Times New Roman"/>
          <w:sz w:val="24"/>
          <w:szCs w:val="24"/>
        </w:rPr>
        <w:t>….,</w:t>
      </w:r>
      <w:r w:rsidR="00063C7D"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="005B5197" w:rsidRPr="00527C06">
        <w:rPr>
          <w:rFonts w:ascii="Times New Roman" w:hAnsi="Times New Roman" w:cs="Times New Roman"/>
          <w:sz w:val="24"/>
          <w:szCs w:val="24"/>
        </w:rPr>
        <w:t>bioodpady</w:t>
      </w:r>
      <w:r w:rsidRPr="00527C06">
        <w:rPr>
          <w:rFonts w:ascii="Times New Roman" w:hAnsi="Times New Roman" w:cs="Times New Roman"/>
          <w:sz w:val="24"/>
          <w:szCs w:val="24"/>
        </w:rPr>
        <w:t xml:space="preserve">* powstające na terenie </w:t>
      </w:r>
    </w:p>
    <w:p w14:paraId="6D84523D" w14:textId="77777777" w:rsidR="005D6A71" w:rsidRDefault="005D6A71" w:rsidP="00B6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3EE43" w14:textId="638F8892" w:rsidR="00A60688" w:rsidRDefault="00605E6E" w:rsidP="00B6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B3148D" w:rsidRPr="00527C06">
        <w:rPr>
          <w:rFonts w:ascii="Times New Roman" w:hAnsi="Times New Roman" w:cs="Times New Roman"/>
          <w:sz w:val="24"/>
          <w:szCs w:val="24"/>
        </w:rPr>
        <w:t xml:space="preserve">w </w:t>
      </w:r>
      <w:r w:rsidR="002B0FA9" w:rsidRPr="00527C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7C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148D" w:rsidRPr="00527C06">
        <w:rPr>
          <w:rFonts w:ascii="Times New Roman" w:hAnsi="Times New Roman" w:cs="Times New Roman"/>
          <w:sz w:val="24"/>
          <w:szCs w:val="24"/>
        </w:rPr>
        <w:t xml:space="preserve"> r. zostały </w:t>
      </w:r>
      <w:r w:rsidRPr="00527C06">
        <w:rPr>
          <w:rFonts w:ascii="Times New Roman" w:hAnsi="Times New Roman" w:cs="Times New Roman"/>
          <w:sz w:val="24"/>
          <w:szCs w:val="24"/>
        </w:rPr>
        <w:t>zagospoda</w:t>
      </w:r>
      <w:r w:rsidR="00F92381" w:rsidRPr="00527C06">
        <w:rPr>
          <w:rFonts w:ascii="Times New Roman" w:hAnsi="Times New Roman" w:cs="Times New Roman"/>
          <w:sz w:val="24"/>
          <w:szCs w:val="24"/>
        </w:rPr>
        <w:t>rowane</w:t>
      </w:r>
      <w:r w:rsidR="005B5197" w:rsidRPr="00527C06">
        <w:rPr>
          <w:rFonts w:ascii="Times New Roman" w:hAnsi="Times New Roman" w:cs="Times New Roman"/>
          <w:sz w:val="24"/>
          <w:szCs w:val="24"/>
        </w:rPr>
        <w:t xml:space="preserve"> w kompostowniku przydomowym. </w:t>
      </w:r>
    </w:p>
    <w:p w14:paraId="6E58BC4B" w14:textId="77777777" w:rsidR="00527C06" w:rsidRPr="00527C06" w:rsidRDefault="00527C06" w:rsidP="00B6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34D21" w14:textId="77777777" w:rsidR="005D6A71" w:rsidRDefault="005B5197" w:rsidP="005B51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 xml:space="preserve">Szacunkowa </w:t>
      </w:r>
      <w:r w:rsidR="00FF79B9" w:rsidRPr="00527C06">
        <w:rPr>
          <w:rFonts w:ascii="Times New Roman" w:hAnsi="Times New Roman" w:cs="Times New Roman"/>
          <w:sz w:val="24"/>
          <w:szCs w:val="24"/>
        </w:rPr>
        <w:t>wielkość</w:t>
      </w:r>
      <w:r w:rsidRPr="00527C06">
        <w:rPr>
          <w:rFonts w:ascii="Times New Roman" w:hAnsi="Times New Roman" w:cs="Times New Roman"/>
          <w:sz w:val="24"/>
          <w:szCs w:val="24"/>
        </w:rPr>
        <w:t xml:space="preserve"> kompostownika: </w:t>
      </w:r>
    </w:p>
    <w:p w14:paraId="0BFA8746" w14:textId="77777777" w:rsidR="005D6A71" w:rsidRDefault="005D6A71" w:rsidP="005D6A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473ED" w14:textId="0853CF45" w:rsidR="005B5197" w:rsidRPr="00527C06" w:rsidRDefault="005B5197" w:rsidP="005D6A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</w:t>
      </w:r>
      <w:r w:rsidR="001306D3" w:rsidRPr="00527C06">
        <w:rPr>
          <w:rFonts w:ascii="Times New Roman" w:hAnsi="Times New Roman" w:cs="Times New Roman"/>
          <w:sz w:val="24"/>
          <w:szCs w:val="24"/>
        </w:rPr>
        <w:t>……..</w:t>
      </w:r>
    </w:p>
    <w:p w14:paraId="637FEDDA" w14:textId="64C31D3B" w:rsidR="005B5197" w:rsidRDefault="005B5197" w:rsidP="00527C06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7C06">
        <w:rPr>
          <w:rFonts w:ascii="Times New Roman" w:hAnsi="Times New Roman" w:cs="Times New Roman"/>
          <w:i/>
          <w:iCs/>
          <w:sz w:val="24"/>
          <w:szCs w:val="24"/>
        </w:rPr>
        <w:t xml:space="preserve">(proszę o podanie wymiarów </w:t>
      </w:r>
      <w:r w:rsidR="00FF79B9" w:rsidRPr="00527C06">
        <w:rPr>
          <w:rFonts w:ascii="Times New Roman" w:hAnsi="Times New Roman" w:cs="Times New Roman"/>
          <w:i/>
          <w:iCs/>
          <w:sz w:val="24"/>
          <w:szCs w:val="24"/>
        </w:rPr>
        <w:t>posiadanego</w:t>
      </w:r>
      <w:r w:rsidRPr="00527C06">
        <w:rPr>
          <w:rFonts w:ascii="Times New Roman" w:hAnsi="Times New Roman" w:cs="Times New Roman"/>
          <w:i/>
          <w:iCs/>
          <w:sz w:val="24"/>
          <w:szCs w:val="24"/>
        </w:rPr>
        <w:t xml:space="preserve"> kompostownika</w:t>
      </w:r>
      <w:r w:rsidR="00FF79B9" w:rsidRPr="00527C0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874475" w14:textId="77777777" w:rsidR="00527C06" w:rsidRPr="00527C06" w:rsidRDefault="00527C06" w:rsidP="00527C06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845CD6" w14:textId="6CF18153" w:rsidR="00763936" w:rsidRDefault="00763936" w:rsidP="005B51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 xml:space="preserve">Szacunkowa roczna ilość </w:t>
      </w:r>
      <w:r w:rsidR="00FF79B9" w:rsidRPr="00527C06">
        <w:rPr>
          <w:rFonts w:ascii="Times New Roman" w:hAnsi="Times New Roman" w:cs="Times New Roman"/>
          <w:sz w:val="24"/>
          <w:szCs w:val="24"/>
        </w:rPr>
        <w:t>bioodpadów zagospodarowywana we własnym zakresie w przydomowym kompostowniku</w:t>
      </w:r>
      <w:r w:rsidR="005B5197" w:rsidRPr="00527C06">
        <w:rPr>
          <w:rFonts w:ascii="Times New Roman" w:hAnsi="Times New Roman" w:cs="Times New Roman"/>
          <w:sz w:val="24"/>
          <w:szCs w:val="24"/>
        </w:rPr>
        <w:t>:</w:t>
      </w:r>
    </w:p>
    <w:p w14:paraId="5CF344A4" w14:textId="77777777" w:rsidR="00527C06" w:rsidRPr="00527C06" w:rsidRDefault="00527C06" w:rsidP="00527C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946B8" w14:textId="3192565D" w:rsidR="005B4C20" w:rsidRPr="00527C06" w:rsidRDefault="00C0373D" w:rsidP="00C0373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kuchennych i </w:t>
      </w:r>
      <w:r w:rsidR="00337BDA" w:rsidRPr="00527C06">
        <w:rPr>
          <w:rFonts w:ascii="Times New Roman" w:hAnsi="Times New Roman" w:cs="Times New Roman"/>
          <w:b/>
          <w:bCs/>
          <w:sz w:val="24"/>
          <w:szCs w:val="24"/>
        </w:rPr>
        <w:t>odpadów żywności</w:t>
      </w: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 w ilości</w:t>
      </w:r>
      <w:r w:rsidR="005871FB" w:rsidRPr="00527C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7"/>
        <w:gridCol w:w="1147"/>
        <w:gridCol w:w="1458"/>
        <w:gridCol w:w="1205"/>
        <w:gridCol w:w="1292"/>
        <w:gridCol w:w="2403"/>
      </w:tblGrid>
      <w:tr w:rsidR="00B167D7" w:rsidRPr="00527C06" w14:paraId="6D9BE959" w14:textId="77777777" w:rsidTr="004F64EA">
        <w:tc>
          <w:tcPr>
            <w:tcW w:w="1197" w:type="dxa"/>
          </w:tcPr>
          <w:p w14:paraId="57802235" w14:textId="3ADD1D35" w:rsidR="005B4C20" w:rsidRPr="00527C06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20 kg</w:t>
            </w:r>
          </w:p>
          <w:p w14:paraId="7909AE9E" w14:textId="77777777" w:rsidR="005B4C20" w:rsidRPr="00527C06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39FCDF1" w14:textId="4FB641CF" w:rsidR="005B4C20" w:rsidRPr="00527C06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  <w:p w14:paraId="037CCDF3" w14:textId="77777777" w:rsidR="005B4C20" w:rsidRPr="00527C06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5524A28" w14:textId="4E1F917E" w:rsidR="005B4C20" w:rsidRPr="00527C06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B3148D" w:rsidRPr="00527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  <w:p w14:paraId="65F5A224" w14:textId="77777777" w:rsidR="005B4C20" w:rsidRPr="00527C06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5A2821" w14:textId="36779FAF" w:rsidR="005B4C20" w:rsidRPr="00527C06" w:rsidRDefault="005B4C20" w:rsidP="00B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292" w:type="dxa"/>
          </w:tcPr>
          <w:p w14:paraId="55F4E060" w14:textId="217B2E99" w:rsidR="005B4C20" w:rsidRPr="00527C06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  <w:p w14:paraId="6CC246CA" w14:textId="77777777" w:rsidR="005B4C20" w:rsidRPr="00527C06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902C2D6" w14:textId="77777777" w:rsidR="005B4C20" w:rsidRPr="00527C06" w:rsidRDefault="005B4C20" w:rsidP="00B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inna wartość……………kg</w:t>
            </w:r>
          </w:p>
          <w:p w14:paraId="74229430" w14:textId="77777777" w:rsidR="005B4C20" w:rsidRPr="00527C06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A0890" w14:textId="54805B12" w:rsidR="00BE5FFC" w:rsidRPr="004F64EA" w:rsidRDefault="004F64EA" w:rsidP="004F64EA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7C06">
        <w:rPr>
          <w:rFonts w:ascii="Times New Roman" w:hAnsi="Times New Roman" w:cs="Times New Roman"/>
          <w:i/>
          <w:iCs/>
          <w:sz w:val="24"/>
          <w:szCs w:val="24"/>
        </w:rPr>
        <w:t>(zaznaczyć odpowiedź)</w:t>
      </w:r>
    </w:p>
    <w:p w14:paraId="16F4FB67" w14:textId="5C64B3B9" w:rsidR="00C0373D" w:rsidRPr="00527C06" w:rsidRDefault="00C0373D" w:rsidP="00C0373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z ogrodów i terenów zielonych w ilości</w:t>
      </w:r>
      <w:r w:rsidR="005871FB" w:rsidRPr="00527C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7"/>
        <w:gridCol w:w="1147"/>
        <w:gridCol w:w="1458"/>
        <w:gridCol w:w="1205"/>
        <w:gridCol w:w="1292"/>
        <w:gridCol w:w="2403"/>
      </w:tblGrid>
      <w:tr w:rsidR="00B167D7" w:rsidRPr="00527C06" w14:paraId="30F42C92" w14:textId="77777777" w:rsidTr="00106BCA">
        <w:tc>
          <w:tcPr>
            <w:tcW w:w="1266" w:type="dxa"/>
          </w:tcPr>
          <w:p w14:paraId="47041DE7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20 kg</w:t>
            </w:r>
          </w:p>
          <w:p w14:paraId="03FBF54C" w14:textId="77777777" w:rsidR="00B167D7" w:rsidRPr="00527C06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3FE2652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  <w:p w14:paraId="7810FD17" w14:textId="77777777" w:rsidR="00B167D7" w:rsidRPr="00527C06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CA4B60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60 kg</w:t>
            </w:r>
          </w:p>
          <w:p w14:paraId="71BA6AA1" w14:textId="77777777" w:rsidR="00B167D7" w:rsidRPr="00527C06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98AA4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359" w:type="dxa"/>
          </w:tcPr>
          <w:p w14:paraId="78687BA2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  <w:p w14:paraId="5B5BEFAF" w14:textId="77777777" w:rsidR="00B167D7" w:rsidRPr="00527C06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106F3E6" w14:textId="77777777" w:rsidR="00B167D7" w:rsidRPr="00527C06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inna wartość……………kg</w:t>
            </w:r>
          </w:p>
          <w:p w14:paraId="32C7AAE7" w14:textId="77777777" w:rsidR="00B167D7" w:rsidRPr="00527C06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8FA7C" w14:textId="5B332DE9" w:rsidR="00413003" w:rsidRPr="00527C06" w:rsidRDefault="005B4C20" w:rsidP="00FF79B9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7C06">
        <w:rPr>
          <w:rFonts w:ascii="Times New Roman" w:hAnsi="Times New Roman" w:cs="Times New Roman"/>
          <w:i/>
          <w:iCs/>
          <w:sz w:val="24"/>
          <w:szCs w:val="24"/>
        </w:rPr>
        <w:t>(zaznaczyć odpowiedź</w:t>
      </w:r>
      <w:r w:rsidR="00B62925" w:rsidRPr="00527C0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DE7432" w14:textId="2C160B00" w:rsidR="00340C03" w:rsidRPr="00527C06" w:rsidRDefault="003304FC" w:rsidP="00340C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Ilość osób zamieszkująca na nieruchomości</w:t>
      </w:r>
      <w:r w:rsidR="001306D3" w:rsidRPr="00527C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527C06" w14:paraId="7D426D58" w14:textId="77777777" w:rsidTr="00FF59B0">
        <w:tc>
          <w:tcPr>
            <w:tcW w:w="1266" w:type="dxa"/>
          </w:tcPr>
          <w:p w14:paraId="455AAAFC" w14:textId="0365DECF" w:rsidR="00340C03" w:rsidRPr="00527C06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1 osoba</w:t>
            </w:r>
          </w:p>
          <w:p w14:paraId="425E4EFA" w14:textId="77777777" w:rsidR="00340C03" w:rsidRPr="00527C06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708A6F6" w14:textId="5D466BCD" w:rsidR="00340C03" w:rsidRPr="00527C06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2 osoby</w:t>
            </w:r>
          </w:p>
          <w:p w14:paraId="61F9F28C" w14:textId="77777777" w:rsidR="00340C03" w:rsidRPr="00527C06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CDAD421" w14:textId="64AF8311" w:rsidR="00340C03" w:rsidRPr="00527C06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3 osoby</w:t>
            </w:r>
          </w:p>
          <w:p w14:paraId="0208C5B7" w14:textId="77777777" w:rsidR="00340C03" w:rsidRPr="00527C06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95BB26" w14:textId="0B4ADA50" w:rsidR="00340C03" w:rsidRPr="00527C06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4 osoby</w:t>
            </w:r>
          </w:p>
        </w:tc>
        <w:tc>
          <w:tcPr>
            <w:tcW w:w="1359" w:type="dxa"/>
          </w:tcPr>
          <w:p w14:paraId="7C396716" w14:textId="00FD3F59" w:rsidR="00340C03" w:rsidRPr="00527C06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5 osób</w:t>
            </w:r>
          </w:p>
          <w:p w14:paraId="4134B65F" w14:textId="77777777" w:rsidR="00340C03" w:rsidRPr="00527C06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E452C43" w14:textId="1FAF6191" w:rsidR="00340C03" w:rsidRPr="00527C06" w:rsidRDefault="00340C03" w:rsidP="009F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6">
              <w:rPr>
                <w:rFonts w:ascii="Times New Roman" w:hAnsi="Times New Roman" w:cs="Times New Roman"/>
                <w:sz w:val="24"/>
                <w:szCs w:val="24"/>
              </w:rPr>
              <w:t>□ inna …………… osób</w:t>
            </w:r>
          </w:p>
          <w:p w14:paraId="5EBFC055" w14:textId="77777777" w:rsidR="00340C03" w:rsidRPr="00527C06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E1AA8" w14:textId="77777777" w:rsidR="00527C06" w:rsidRDefault="00527C06" w:rsidP="004F6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56703" w14:textId="5766EA3A" w:rsidR="00527C06" w:rsidRDefault="00605E6E" w:rsidP="0052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</w:t>
      </w:r>
      <w:r w:rsidR="001306D3" w:rsidRPr="00527C06">
        <w:rPr>
          <w:rFonts w:ascii="Times New Roman" w:hAnsi="Times New Roman" w:cs="Times New Roman"/>
          <w:b/>
          <w:bCs/>
          <w:sz w:val="24"/>
          <w:szCs w:val="24"/>
        </w:rPr>
        <w:t>zawarte w ankiecie</w:t>
      </w: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 będą </w:t>
      </w:r>
      <w:r w:rsidR="0018187F" w:rsidRPr="00527C06">
        <w:rPr>
          <w:rFonts w:ascii="Times New Roman" w:hAnsi="Times New Roman" w:cs="Times New Roman"/>
          <w:b/>
          <w:bCs/>
          <w:sz w:val="24"/>
          <w:szCs w:val="24"/>
        </w:rPr>
        <w:t>wykorzystywan</w:t>
      </w:r>
      <w:r w:rsidR="009F70AC" w:rsidRPr="00527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8187F"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 przez </w:t>
      </w:r>
      <w:r w:rsidRPr="00527C06">
        <w:rPr>
          <w:rFonts w:ascii="Times New Roman" w:hAnsi="Times New Roman" w:cs="Times New Roman"/>
          <w:b/>
          <w:bCs/>
          <w:sz w:val="24"/>
          <w:szCs w:val="24"/>
        </w:rPr>
        <w:t>Urz</w:t>
      </w:r>
      <w:r w:rsidR="00024DCD" w:rsidRPr="00527C06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527C06">
        <w:rPr>
          <w:rFonts w:ascii="Times New Roman" w:hAnsi="Times New Roman" w:cs="Times New Roman"/>
          <w:b/>
          <w:bCs/>
          <w:sz w:val="24"/>
          <w:szCs w:val="24"/>
        </w:rPr>
        <w:t xml:space="preserve">Miejski w </w:t>
      </w:r>
      <w:r w:rsidR="005D6A71">
        <w:rPr>
          <w:rFonts w:ascii="Times New Roman" w:hAnsi="Times New Roman" w:cs="Times New Roman"/>
          <w:b/>
          <w:bCs/>
          <w:sz w:val="24"/>
          <w:szCs w:val="24"/>
        </w:rPr>
        <w:t>Pełczycach</w:t>
      </w:r>
      <w:r w:rsidR="0052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882" w:rsidRPr="00527C06">
        <w:rPr>
          <w:rFonts w:ascii="Times New Roman" w:hAnsi="Times New Roman" w:cs="Times New Roman"/>
          <w:b/>
          <w:bCs/>
          <w:sz w:val="24"/>
          <w:szCs w:val="24"/>
        </w:rPr>
        <w:t>przy obliczeniu osiągniętego poziomu przygotowania do ponownego użycia i recyklingu odpadów komunalnych</w:t>
      </w:r>
      <w:r w:rsidR="00527C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4A7C3F" w14:textId="7E1B7E9E" w:rsidR="009F70AC" w:rsidRPr="00527C06" w:rsidRDefault="009F70AC" w:rsidP="0052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Dane dotyczące zagospodarowania bioodpadów przez mieszkańców zostaną uwzględnione przy obliczeniu wskaźników sprawozdawczych.</w:t>
      </w:r>
    </w:p>
    <w:p w14:paraId="68EEF44A" w14:textId="77777777" w:rsidR="00413003" w:rsidRPr="00527C06" w:rsidRDefault="00413003" w:rsidP="004130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2A2ED" w14:textId="3AE20A37" w:rsidR="00852DF0" w:rsidRPr="00527C06" w:rsidRDefault="00605E6E" w:rsidP="0023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*</w:t>
      </w:r>
      <w:r w:rsidR="005B5197" w:rsidRPr="00527C06">
        <w:rPr>
          <w:rFonts w:ascii="Times New Roman" w:hAnsi="Times New Roman" w:cs="Times New Roman"/>
          <w:sz w:val="24"/>
          <w:szCs w:val="24"/>
        </w:rPr>
        <w:t>bioodpady</w:t>
      </w:r>
      <w:r w:rsidRPr="00527C06">
        <w:rPr>
          <w:rFonts w:ascii="Times New Roman" w:hAnsi="Times New Roman" w:cs="Times New Roman"/>
          <w:sz w:val="24"/>
          <w:szCs w:val="24"/>
        </w:rPr>
        <w:t xml:space="preserve"> - </w:t>
      </w:r>
      <w:r w:rsidR="005B5197" w:rsidRPr="00527C06">
        <w:rPr>
          <w:rFonts w:ascii="Times New Roman" w:hAnsi="Times New Roman" w:cs="Times New Roman"/>
          <w:sz w:val="24"/>
          <w:szCs w:val="24"/>
        </w:rPr>
        <w:t>ulegające biodegradacji odpady z ogrodów i parków</w:t>
      </w:r>
      <w:r w:rsidR="00FF79B9"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Pr="00527C06">
        <w:rPr>
          <w:rFonts w:ascii="Times New Roman" w:hAnsi="Times New Roman" w:cs="Times New Roman"/>
          <w:sz w:val="24"/>
          <w:szCs w:val="24"/>
        </w:rPr>
        <w:t xml:space="preserve">(skoszona trawa, kwiaty, chwasty, liście, igliwie, gałęzie krzaków i żywopłotów, kora) oraz </w:t>
      </w:r>
      <w:r w:rsidR="005B5197" w:rsidRPr="00527C06">
        <w:rPr>
          <w:rFonts w:ascii="Times New Roman" w:hAnsi="Times New Roman" w:cs="Times New Roman"/>
          <w:sz w:val="24"/>
          <w:szCs w:val="24"/>
        </w:rPr>
        <w:t>odpady żywności i kuchenne z gospodarstw domowych</w:t>
      </w:r>
      <w:r w:rsidRPr="00527C06">
        <w:rPr>
          <w:rFonts w:ascii="Times New Roman" w:hAnsi="Times New Roman" w:cs="Times New Roman"/>
          <w:sz w:val="24"/>
          <w:szCs w:val="24"/>
        </w:rPr>
        <w:t xml:space="preserve"> (resztki żywności</w:t>
      </w:r>
      <w:r w:rsidR="00F22F2B" w:rsidRPr="00527C06">
        <w:rPr>
          <w:rFonts w:ascii="Times New Roman" w:hAnsi="Times New Roman" w:cs="Times New Roman"/>
          <w:sz w:val="24"/>
          <w:szCs w:val="24"/>
        </w:rPr>
        <w:t xml:space="preserve"> pochodzenia roślinnego</w:t>
      </w:r>
      <w:r w:rsidRPr="00527C06">
        <w:rPr>
          <w:rFonts w:ascii="Times New Roman" w:hAnsi="Times New Roman" w:cs="Times New Roman"/>
          <w:sz w:val="24"/>
          <w:szCs w:val="24"/>
        </w:rPr>
        <w:t>, obierki</w:t>
      </w:r>
      <w:r w:rsidR="00F22F2B" w:rsidRPr="00527C06">
        <w:rPr>
          <w:rFonts w:ascii="Times New Roman" w:hAnsi="Times New Roman" w:cs="Times New Roman"/>
          <w:sz w:val="24"/>
          <w:szCs w:val="24"/>
        </w:rPr>
        <w:t xml:space="preserve">, </w:t>
      </w:r>
      <w:r w:rsidRPr="00527C06">
        <w:rPr>
          <w:rFonts w:ascii="Times New Roman" w:hAnsi="Times New Roman" w:cs="Times New Roman"/>
          <w:sz w:val="24"/>
          <w:szCs w:val="24"/>
        </w:rPr>
        <w:t>odpady z warzyw i</w:t>
      </w:r>
      <w:r w:rsidR="00F22F2B" w:rsidRPr="00527C06">
        <w:rPr>
          <w:rFonts w:ascii="Times New Roman" w:hAnsi="Times New Roman" w:cs="Times New Roman"/>
          <w:sz w:val="24"/>
          <w:szCs w:val="24"/>
        </w:rPr>
        <w:t xml:space="preserve"> </w:t>
      </w:r>
      <w:r w:rsidRPr="00527C06">
        <w:rPr>
          <w:rFonts w:ascii="Times New Roman" w:hAnsi="Times New Roman" w:cs="Times New Roman"/>
          <w:sz w:val="24"/>
          <w:szCs w:val="24"/>
        </w:rPr>
        <w:t>owoców, skorupki, fusy z kawy i herbaty itp.)</w:t>
      </w:r>
      <w:r w:rsidR="00B3148D" w:rsidRPr="00527C06">
        <w:rPr>
          <w:rFonts w:ascii="Times New Roman" w:hAnsi="Times New Roman" w:cs="Times New Roman"/>
          <w:sz w:val="24"/>
          <w:szCs w:val="24"/>
        </w:rPr>
        <w:t>.</w:t>
      </w:r>
    </w:p>
    <w:p w14:paraId="31E7FD88" w14:textId="77777777" w:rsidR="00527C06" w:rsidRDefault="00527C06" w:rsidP="00527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1D6C4" w14:textId="38DDD959" w:rsidR="00F92381" w:rsidRPr="00527C06" w:rsidRDefault="00F92381" w:rsidP="00527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7510E46" w14:textId="7AC56D7F" w:rsidR="005D6A71" w:rsidRPr="004F64EA" w:rsidRDefault="005D6A71" w:rsidP="005D6A71">
      <w:pPr>
        <w:pStyle w:val="Akapitzlist"/>
        <w:numPr>
          <w:ilvl w:val="0"/>
          <w:numId w:val="1"/>
        </w:numPr>
        <w:spacing w:before="100" w:beforeAutospacing="1" w:after="102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Ankietę należy przesłać pocztą tradycyjną, dostarczyć osobiście do Urzędu Miejskiego w Pełczycach lub wysłać na email </w:t>
      </w:r>
      <w:r w:rsidRPr="004F6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rolnictwo3@pelczyce.pl</w:t>
      </w:r>
      <w:r w:rsidRPr="004F6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  31 stycznia 2025 r.</w:t>
      </w:r>
    </w:p>
    <w:p w14:paraId="61F7819C" w14:textId="40ED2C42" w:rsidR="00F92381" w:rsidRPr="00527C06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W przypadku pytań prosimy o kontakt</w:t>
      </w:r>
      <w:r w:rsidR="00BF5A5C" w:rsidRPr="00527C06">
        <w:rPr>
          <w:rFonts w:ascii="Times New Roman" w:hAnsi="Times New Roman" w:cs="Times New Roman"/>
          <w:sz w:val="24"/>
          <w:szCs w:val="24"/>
        </w:rPr>
        <w:t xml:space="preserve">: </w:t>
      </w:r>
      <w:r w:rsidR="00527C06">
        <w:rPr>
          <w:rFonts w:ascii="Times New Roman" w:eastAsia="Calibri" w:hAnsi="Times New Roman" w:cs="Times New Roman"/>
          <w:sz w:val="24"/>
          <w:szCs w:val="24"/>
        </w:rPr>
        <w:t xml:space="preserve">95 768 50 61 </w:t>
      </w:r>
      <w:r w:rsidR="00BF5A5C" w:rsidRPr="00527C06">
        <w:rPr>
          <w:rFonts w:ascii="Times New Roman" w:eastAsia="Calibri" w:hAnsi="Times New Roman" w:cs="Times New Roman"/>
          <w:sz w:val="24"/>
          <w:szCs w:val="24"/>
        </w:rPr>
        <w:t>lub za pośrednict</w:t>
      </w:r>
      <w:r w:rsidR="00CF3925" w:rsidRPr="00527C06">
        <w:rPr>
          <w:rFonts w:ascii="Times New Roman" w:eastAsia="Calibri" w:hAnsi="Times New Roman" w:cs="Times New Roman"/>
          <w:sz w:val="24"/>
          <w:szCs w:val="24"/>
        </w:rPr>
        <w:t xml:space="preserve">wem e-mail: </w:t>
      </w:r>
      <w:r w:rsidR="00527C06">
        <w:rPr>
          <w:rFonts w:ascii="Times New Roman" w:eastAsia="Calibri" w:hAnsi="Times New Roman" w:cs="Times New Roman"/>
          <w:sz w:val="24"/>
          <w:szCs w:val="24"/>
        </w:rPr>
        <w:t>rolnictwo3@pelczyce.pl</w:t>
      </w:r>
    </w:p>
    <w:p w14:paraId="2C429433" w14:textId="763A5CB4" w:rsidR="00BE5FFC" w:rsidRPr="00527C06" w:rsidRDefault="00BE5FFC" w:rsidP="00B6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01A20" w14:textId="251BEC99" w:rsidR="00337BDA" w:rsidRPr="00527C06" w:rsidRDefault="003C482F" w:rsidP="00527C06">
      <w:pPr>
        <w:jc w:val="both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Oświadczam, iż zapoznałem/zapoznałam się z Klauzulą informacyjną o przetwarzaniu danych osobowych, zamieszczonej poniżej.</w:t>
      </w:r>
    </w:p>
    <w:p w14:paraId="4CD884AD" w14:textId="77777777" w:rsidR="00BF5A5C" w:rsidRPr="00527C06" w:rsidRDefault="00BF5A5C" w:rsidP="00B6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F9E67" w14:textId="1ADC5A69" w:rsidR="00BE5FFC" w:rsidRPr="00527C06" w:rsidRDefault="00BE5FFC" w:rsidP="00BE5FFC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2853EB2" w14:textId="7BC6BC5C" w:rsidR="00BE5FFC" w:rsidRPr="00527C06" w:rsidRDefault="00BE5FFC" w:rsidP="00BE5FFC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27C06">
        <w:rPr>
          <w:rFonts w:ascii="Times New Roman" w:hAnsi="Times New Roman" w:cs="Times New Roman"/>
          <w:sz w:val="24"/>
          <w:szCs w:val="24"/>
        </w:rPr>
        <w:t>(czytelny podpis)</w:t>
      </w:r>
    </w:p>
    <w:p w14:paraId="735C4017" w14:textId="77777777" w:rsidR="00C76B7E" w:rsidRPr="00527C06" w:rsidRDefault="00C76B7E" w:rsidP="00527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52249" w14:textId="77777777" w:rsidR="004A2014" w:rsidRPr="00527C06" w:rsidRDefault="004A2014" w:rsidP="0023617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940C1" w14:textId="3513A42C" w:rsidR="00236170" w:rsidRPr="00527C06" w:rsidRDefault="00236170" w:rsidP="0023617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6">
        <w:rPr>
          <w:rFonts w:ascii="Times New Roman" w:hAnsi="Times New Roman" w:cs="Times New Roman"/>
          <w:b/>
          <w:bCs/>
          <w:sz w:val="24"/>
          <w:szCs w:val="24"/>
        </w:rPr>
        <w:t>Klauzula informacyjna dla uczestnika ankiety</w:t>
      </w:r>
    </w:p>
    <w:p w14:paraId="1703039F" w14:textId="77777777" w:rsid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</w:p>
    <w:p w14:paraId="026EBD7E" w14:textId="3B506A19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Zgodnie z art. 13 ROZPORZĄDZENIA PARLAMENTU EUROPEJSKIEGO I RADY (UE) 2016/679 z dnia </w:t>
      </w: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br/>
        <w:t>27 kwietnia 2016 r. informujemy, iż:</w:t>
      </w:r>
    </w:p>
    <w:p w14:paraId="6D6842D1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 </w:t>
      </w: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Administratorem Pani/Pana danych osobowych jest Urząd Miejski w Pełczycach, ul. Rynek Bursztynowy 2, 73-260 Pełczyce</w:t>
      </w:r>
    </w:p>
    <w:p w14:paraId="53D84709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 Inspektorem Ochrony Danych w Urzędzie Miejskim w Pełczycach jest </w:t>
      </w:r>
      <w:proofErr w:type="spellStart"/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SOFTmar</w:t>
      </w:r>
      <w:proofErr w:type="spellEnd"/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 Joanna Marczewska, email: </w:t>
      </w:r>
      <w:hyperlink r:id="rId7" w:history="1">
        <w:r w:rsidRPr="00527C06">
          <w:rPr>
            <w:rFonts w:ascii="Tahoma" w:eastAsia="Calibri" w:hAnsi="Tahoma" w:cs="Tahoma"/>
            <w:color w:val="0000FF"/>
            <w:sz w:val="16"/>
            <w:szCs w:val="16"/>
            <w:u w:val="single"/>
            <w:lang w:eastAsia="pl-PL"/>
          </w:rPr>
          <w:t>marczewska.asia@gmail.com</w:t>
        </w:r>
      </w:hyperlink>
    </w:p>
    <w:p w14:paraId="2B29FF75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Dane osobowe przetwarzane są w celu realizacji zadań publicznych własnych i zleconych na podstawie art. 6 ust. 1 lit. A b, c, d, e, f lub art. 9 ust. 2 lit. A, b, c, e, f, g, h, i, j RODO</w:t>
      </w:r>
    </w:p>
    <w:p w14:paraId="053A0785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Urząd Miejski w Pełczycach przetwarza dane osobowe , co do których istnieje obowiązek prawny ich podania bądź podanie danych osobowych jest dobrowolne w zależności od celu i podstawy prawnej jej przetwarzania. Jednakże niepodanie danych zawartych w wymaganym przez administratora może skutkować niemożnością realizacji usługi. W przypadku przetwarzania na podstawie art. 6 ust 1 lit f RODO- prawnie uzasadniony interes administratora może polegać na szczególności na zapewnieniu bezpieczeństwa usług oferowanych lub udostępnieniach poprzez sieci i systemy administratora.</w:t>
      </w:r>
    </w:p>
    <w:p w14:paraId="1E3F2EE4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Dane osobowe pozyskane są od interesantów, osób trzecich i innych organów publicznych w zależności od realizowanych zadań.</w:t>
      </w:r>
    </w:p>
    <w:p w14:paraId="78F6B5CB" w14:textId="77777777" w:rsidR="00527C06" w:rsidRPr="00527C06" w:rsidRDefault="00527C06" w:rsidP="00527C06">
      <w:pPr>
        <w:shd w:val="clear" w:color="auto" w:fill="FFFFFF"/>
        <w:spacing w:after="0" w:line="240" w:lineRule="auto"/>
        <w:ind w:left="-284"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Dane osobowe udostępniane prze Pan/ Panią mogą być przekazywane:</w:t>
      </w:r>
    </w:p>
    <w:p w14:paraId="2BA92C33" w14:textId="77777777" w:rsidR="00527C06" w:rsidRPr="00527C06" w:rsidRDefault="00527C06" w:rsidP="00527C06">
      <w:pPr>
        <w:numPr>
          <w:ilvl w:val="0"/>
          <w:numId w:val="4"/>
        </w:numPr>
        <w:shd w:val="clear" w:color="auto" w:fill="FFFFFF"/>
        <w:spacing w:after="0" w:line="240" w:lineRule="auto"/>
        <w:ind w:right="-853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Organom władzy publicznej oraz podmiotom wykonującym zadania publiczne lub działające na zlecenie organów władzy publicznej, w zakresie i w celach, które wynikają z przepisów powszechnie obowiązującego prawa;</w:t>
      </w:r>
    </w:p>
    <w:p w14:paraId="14117952" w14:textId="77777777" w:rsidR="00527C06" w:rsidRPr="00527C06" w:rsidRDefault="00527C06" w:rsidP="00527C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Podmiotom przetwarzający, które na podstawie stosowych umów zgodnych z art. 28 RODO przetwarzają dane osobowe w imieniu  administratora danych.</w:t>
      </w:r>
    </w:p>
    <w:p w14:paraId="7D67FBA1" w14:textId="77777777" w:rsidR="00527C06" w:rsidRPr="00527C06" w:rsidRDefault="00527C06" w:rsidP="00527C06">
      <w:pPr>
        <w:shd w:val="clear" w:color="auto" w:fill="FFFFFF"/>
        <w:spacing w:after="0" w:line="240" w:lineRule="auto"/>
        <w:ind w:left="-142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Dane osobowe będą przechowywane przez określony okres zgodny z rozporządzeniem Prezesa Rady Ministrów z dnia 18 stycznia 2011 r. w sprawie instrukcji kancelaryjnej, jednolitych rzeczowych wykazów akt oraz instrukcji w sprawie organizacji i zakresu działania archiwów zakładowych.</w:t>
      </w:r>
    </w:p>
    <w:p w14:paraId="192D3C36" w14:textId="77777777" w:rsidR="00527C06" w:rsidRPr="00527C06" w:rsidRDefault="00527C06" w:rsidP="00527C06">
      <w:pPr>
        <w:shd w:val="clear" w:color="auto" w:fill="FFFFFF"/>
        <w:spacing w:after="0" w:line="240" w:lineRule="auto"/>
        <w:ind w:left="-142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Osobom, w zakresie danych osobowych ich dotyczących, przysługują prawa:</w:t>
      </w:r>
    </w:p>
    <w:p w14:paraId="776BACAB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dostępu do danych osobowych</w:t>
      </w:r>
    </w:p>
    <w:p w14:paraId="78CC2024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sprostowania danych- art. 16 RODO;</w:t>
      </w:r>
    </w:p>
    <w:p w14:paraId="49FA0761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do usunięcia danych – art. 17 RODO;</w:t>
      </w:r>
    </w:p>
    <w:p w14:paraId="17F9E949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wniesieni sprzeciwu wobec przetwarzania- art. 21 RODO</w:t>
      </w:r>
    </w:p>
    <w:p w14:paraId="69774F36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cofnięcia zgody, jeżeli przetwarzanie odbywa się na podstawie art. 6 ust. 1 lit a lub art. 9 ust. 2 lit a RODO;</w:t>
      </w:r>
    </w:p>
    <w:p w14:paraId="2126C594" w14:textId="77777777" w:rsidR="00527C06" w:rsidRPr="00527C06" w:rsidRDefault="00527C06" w:rsidP="00527C06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Prawo do przenoszenia danych- art. 20 RODO.</w:t>
      </w:r>
    </w:p>
    <w:p w14:paraId="67767503" w14:textId="77777777" w:rsidR="00527C06" w:rsidRPr="00527C06" w:rsidRDefault="00527C06" w:rsidP="00527C06">
      <w:pPr>
        <w:shd w:val="clear" w:color="auto" w:fill="FFFFFF"/>
        <w:spacing w:after="0" w:line="240" w:lineRule="auto"/>
        <w:ind w:left="-142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Ma Pan/Pani prawo wniesienia skargi do organu nadzorczego- prezesa Urzędu Ochrony Danych Osobowych, gdy uzasadnione jest, iż dane osobowe przetwarzane przez Administratora są niezgodne z przepisami RODO.</w:t>
      </w:r>
    </w:p>
    <w:p w14:paraId="4673E169" w14:textId="77777777" w:rsidR="00527C06" w:rsidRPr="00527C06" w:rsidRDefault="00527C06" w:rsidP="00527C06">
      <w:pPr>
        <w:shd w:val="clear" w:color="auto" w:fill="FFFFFF"/>
        <w:spacing w:after="0" w:line="240" w:lineRule="auto"/>
        <w:ind w:left="-142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color w:val="000000"/>
          <w:sz w:val="16"/>
          <w:szCs w:val="16"/>
          <w:lang w:eastAsia="pl-PL"/>
        </w:rPr>
        <w:t>Dane osobowe nie będą przekazywane do państwa trzeciego/ organizacji międzynarodowej.</w:t>
      </w:r>
    </w:p>
    <w:p w14:paraId="7405D05B" w14:textId="135F096E" w:rsidR="004D2ACF" w:rsidRPr="004F64EA" w:rsidRDefault="00527C06" w:rsidP="004F64EA">
      <w:pPr>
        <w:shd w:val="clear" w:color="auto" w:fill="FFFFFF"/>
        <w:spacing w:after="0" w:line="240" w:lineRule="auto"/>
        <w:ind w:left="-142"/>
        <w:jc w:val="both"/>
        <w:rPr>
          <w:rFonts w:ascii="Tahoma" w:eastAsia="Calibri" w:hAnsi="Tahoma" w:cs="Tahoma"/>
          <w:color w:val="000000"/>
          <w:sz w:val="16"/>
          <w:szCs w:val="16"/>
          <w:lang w:eastAsia="pl-PL"/>
        </w:rPr>
      </w:pPr>
      <w:r w:rsidRPr="00527C06">
        <w:rPr>
          <w:rFonts w:ascii="Tahoma" w:eastAsia="Calibri" w:hAnsi="Tahoma" w:cs="Tahoma"/>
          <w:sz w:val="16"/>
          <w:szCs w:val="16"/>
          <w:lang w:eastAsia="pl-PL"/>
        </w:rPr>
        <w:t>Dane osobowe mogą być przetwarzane w sposób zautomatyzowany i nie będą profilowane.</w:t>
      </w:r>
    </w:p>
    <w:sectPr w:rsidR="004D2ACF" w:rsidRPr="004F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7BA9" w14:textId="77777777" w:rsidR="00254A5E" w:rsidRDefault="00254A5E" w:rsidP="003304FC">
      <w:pPr>
        <w:spacing w:after="0" w:line="240" w:lineRule="auto"/>
      </w:pPr>
      <w:r>
        <w:separator/>
      </w:r>
    </w:p>
  </w:endnote>
  <w:endnote w:type="continuationSeparator" w:id="0">
    <w:p w14:paraId="69665902" w14:textId="77777777" w:rsidR="00254A5E" w:rsidRDefault="00254A5E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A28D" w14:textId="77777777" w:rsidR="00254A5E" w:rsidRDefault="00254A5E" w:rsidP="003304FC">
      <w:pPr>
        <w:spacing w:after="0" w:line="240" w:lineRule="auto"/>
      </w:pPr>
      <w:r>
        <w:separator/>
      </w:r>
    </w:p>
  </w:footnote>
  <w:footnote w:type="continuationSeparator" w:id="0">
    <w:p w14:paraId="74CD5E6E" w14:textId="77777777" w:rsidR="00254A5E" w:rsidRDefault="00254A5E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01A6"/>
    <w:multiLevelType w:val="hybridMultilevel"/>
    <w:tmpl w:val="C0703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D3D38"/>
    <w:multiLevelType w:val="hybridMultilevel"/>
    <w:tmpl w:val="81A873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4035">
    <w:abstractNumId w:val="4"/>
  </w:num>
  <w:num w:numId="2" w16cid:durableId="766848567">
    <w:abstractNumId w:val="3"/>
  </w:num>
  <w:num w:numId="3" w16cid:durableId="1033195403">
    <w:abstractNumId w:val="2"/>
  </w:num>
  <w:num w:numId="4" w16cid:durableId="370694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212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05E9"/>
    <w:rsid w:val="00024DCD"/>
    <w:rsid w:val="00030743"/>
    <w:rsid w:val="00063C7D"/>
    <w:rsid w:val="001306D3"/>
    <w:rsid w:val="0018187F"/>
    <w:rsid w:val="00216929"/>
    <w:rsid w:val="00232741"/>
    <w:rsid w:val="00236170"/>
    <w:rsid w:val="00254A5E"/>
    <w:rsid w:val="002B0FA9"/>
    <w:rsid w:val="002B6296"/>
    <w:rsid w:val="003304FC"/>
    <w:rsid w:val="00337AC4"/>
    <w:rsid w:val="00337BDA"/>
    <w:rsid w:val="00340C03"/>
    <w:rsid w:val="003571AE"/>
    <w:rsid w:val="003741A2"/>
    <w:rsid w:val="00376A48"/>
    <w:rsid w:val="003B5B8C"/>
    <w:rsid w:val="003C482F"/>
    <w:rsid w:val="00413003"/>
    <w:rsid w:val="00420069"/>
    <w:rsid w:val="00454576"/>
    <w:rsid w:val="00455B1E"/>
    <w:rsid w:val="00460181"/>
    <w:rsid w:val="00485631"/>
    <w:rsid w:val="004A2014"/>
    <w:rsid w:val="004D2ACF"/>
    <w:rsid w:val="004D2F99"/>
    <w:rsid w:val="004E2091"/>
    <w:rsid w:val="004F64EA"/>
    <w:rsid w:val="00511FB6"/>
    <w:rsid w:val="00527C06"/>
    <w:rsid w:val="00534F9E"/>
    <w:rsid w:val="005871FB"/>
    <w:rsid w:val="005B4C20"/>
    <w:rsid w:val="005B5197"/>
    <w:rsid w:val="005C604A"/>
    <w:rsid w:val="005D6A71"/>
    <w:rsid w:val="005E53C2"/>
    <w:rsid w:val="00605E6E"/>
    <w:rsid w:val="00657B59"/>
    <w:rsid w:val="006E6A4B"/>
    <w:rsid w:val="00763936"/>
    <w:rsid w:val="00797375"/>
    <w:rsid w:val="00817E11"/>
    <w:rsid w:val="00820241"/>
    <w:rsid w:val="00834BFB"/>
    <w:rsid w:val="00852DF0"/>
    <w:rsid w:val="008A3A72"/>
    <w:rsid w:val="009004AD"/>
    <w:rsid w:val="009B2192"/>
    <w:rsid w:val="009B29A4"/>
    <w:rsid w:val="009C22D8"/>
    <w:rsid w:val="009F70AC"/>
    <w:rsid w:val="00A07B28"/>
    <w:rsid w:val="00A1472F"/>
    <w:rsid w:val="00A60688"/>
    <w:rsid w:val="00AC0CF8"/>
    <w:rsid w:val="00B167D7"/>
    <w:rsid w:val="00B3148D"/>
    <w:rsid w:val="00B62925"/>
    <w:rsid w:val="00B80246"/>
    <w:rsid w:val="00BD7360"/>
    <w:rsid w:val="00BE5FFC"/>
    <w:rsid w:val="00BF5A5C"/>
    <w:rsid w:val="00C0373D"/>
    <w:rsid w:val="00C76B7E"/>
    <w:rsid w:val="00C95E3F"/>
    <w:rsid w:val="00CD1882"/>
    <w:rsid w:val="00CE1AF7"/>
    <w:rsid w:val="00CF3925"/>
    <w:rsid w:val="00D54FD3"/>
    <w:rsid w:val="00D859A0"/>
    <w:rsid w:val="00D97C2F"/>
    <w:rsid w:val="00E30336"/>
    <w:rsid w:val="00EE7E87"/>
    <w:rsid w:val="00EF05D5"/>
    <w:rsid w:val="00F0098D"/>
    <w:rsid w:val="00F22F2B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zewska.as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MF</cp:lastModifiedBy>
  <cp:revision>4</cp:revision>
  <cp:lastPrinted>2024-11-28T08:12:00Z</cp:lastPrinted>
  <dcterms:created xsi:type="dcterms:W3CDTF">2024-11-28T08:02:00Z</dcterms:created>
  <dcterms:modified xsi:type="dcterms:W3CDTF">2024-12-03T08:37:00Z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